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1393"/>
        <w:gridCol w:w="1376"/>
        <w:gridCol w:w="2063"/>
        <w:gridCol w:w="1408"/>
        <w:gridCol w:w="1048"/>
        <w:gridCol w:w="1151"/>
      </w:tblGrid>
      <w:tr w:rsidR="002B110E" w:rsidTr="00600773">
        <w:tc>
          <w:tcPr>
            <w:tcW w:w="1137" w:type="dxa"/>
          </w:tcPr>
          <w:p w:rsidR="002B110E" w:rsidRDefault="002B110E" w:rsidP="00600773">
            <w:r>
              <w:t xml:space="preserve">Student Name </w:t>
            </w:r>
          </w:p>
        </w:tc>
        <w:tc>
          <w:tcPr>
            <w:tcW w:w="1393" w:type="dxa"/>
          </w:tcPr>
          <w:p w:rsidR="002B110E" w:rsidRDefault="002B110E" w:rsidP="00600773">
            <w:r>
              <w:t>Registration No.</w:t>
            </w:r>
          </w:p>
        </w:tc>
        <w:tc>
          <w:tcPr>
            <w:tcW w:w="1376" w:type="dxa"/>
          </w:tcPr>
          <w:p w:rsidR="002B110E" w:rsidRDefault="002B110E" w:rsidP="00600773">
            <w:r>
              <w:t>Date of transaction.</w:t>
            </w:r>
          </w:p>
        </w:tc>
        <w:tc>
          <w:tcPr>
            <w:tcW w:w="2063" w:type="dxa"/>
          </w:tcPr>
          <w:p w:rsidR="002B110E" w:rsidRDefault="002B110E" w:rsidP="00600773">
            <w:r>
              <w:t>Mode of Payment (RTGS/Online/PAYU)</w:t>
            </w:r>
          </w:p>
        </w:tc>
        <w:tc>
          <w:tcPr>
            <w:tcW w:w="1408" w:type="dxa"/>
          </w:tcPr>
          <w:p w:rsidR="002B110E" w:rsidRDefault="002B110E" w:rsidP="00600773">
            <w:r>
              <w:t>UTR No./Payment ID</w:t>
            </w:r>
          </w:p>
        </w:tc>
        <w:tc>
          <w:tcPr>
            <w:tcW w:w="1048" w:type="dxa"/>
          </w:tcPr>
          <w:p w:rsidR="002B110E" w:rsidRDefault="002B110E" w:rsidP="00600773">
            <w:r>
              <w:t>Debit Account holder Name</w:t>
            </w:r>
          </w:p>
        </w:tc>
        <w:tc>
          <w:tcPr>
            <w:tcW w:w="1151" w:type="dxa"/>
          </w:tcPr>
          <w:p w:rsidR="002B110E" w:rsidRDefault="002B110E" w:rsidP="00600773">
            <w:r>
              <w:t xml:space="preserve">Amount </w:t>
            </w:r>
          </w:p>
        </w:tc>
      </w:tr>
      <w:tr w:rsidR="002B110E" w:rsidTr="00600773">
        <w:tc>
          <w:tcPr>
            <w:tcW w:w="1137" w:type="dxa"/>
          </w:tcPr>
          <w:p w:rsidR="002B110E" w:rsidRDefault="002B110E" w:rsidP="00600773"/>
          <w:p w:rsidR="002B110E" w:rsidRDefault="002B110E" w:rsidP="00600773"/>
          <w:p w:rsidR="002B110E" w:rsidRDefault="002B110E" w:rsidP="00600773"/>
        </w:tc>
        <w:tc>
          <w:tcPr>
            <w:tcW w:w="1393" w:type="dxa"/>
          </w:tcPr>
          <w:p w:rsidR="002B110E" w:rsidRDefault="002B110E" w:rsidP="00600773"/>
        </w:tc>
        <w:tc>
          <w:tcPr>
            <w:tcW w:w="1376" w:type="dxa"/>
          </w:tcPr>
          <w:p w:rsidR="002B110E" w:rsidRDefault="002B110E" w:rsidP="00600773"/>
        </w:tc>
        <w:tc>
          <w:tcPr>
            <w:tcW w:w="2063" w:type="dxa"/>
          </w:tcPr>
          <w:p w:rsidR="002B110E" w:rsidRDefault="002B110E" w:rsidP="00600773"/>
        </w:tc>
        <w:tc>
          <w:tcPr>
            <w:tcW w:w="1408" w:type="dxa"/>
          </w:tcPr>
          <w:p w:rsidR="002B110E" w:rsidRDefault="002B110E" w:rsidP="00600773"/>
        </w:tc>
        <w:tc>
          <w:tcPr>
            <w:tcW w:w="1048" w:type="dxa"/>
          </w:tcPr>
          <w:p w:rsidR="002B110E" w:rsidRDefault="002B110E" w:rsidP="00600773"/>
        </w:tc>
        <w:tc>
          <w:tcPr>
            <w:tcW w:w="1151" w:type="dxa"/>
          </w:tcPr>
          <w:p w:rsidR="002B110E" w:rsidRDefault="002B110E" w:rsidP="00600773"/>
        </w:tc>
      </w:tr>
      <w:tr w:rsidR="002B110E" w:rsidTr="00600773">
        <w:tc>
          <w:tcPr>
            <w:tcW w:w="1137" w:type="dxa"/>
          </w:tcPr>
          <w:p w:rsidR="002B110E" w:rsidRDefault="002B110E" w:rsidP="00600773"/>
          <w:p w:rsidR="002B110E" w:rsidRDefault="002B110E" w:rsidP="00600773"/>
          <w:p w:rsidR="002B110E" w:rsidRDefault="002B110E" w:rsidP="00600773"/>
          <w:p w:rsidR="002B110E" w:rsidRDefault="002B110E" w:rsidP="00600773"/>
        </w:tc>
        <w:tc>
          <w:tcPr>
            <w:tcW w:w="1393" w:type="dxa"/>
          </w:tcPr>
          <w:p w:rsidR="002B110E" w:rsidRDefault="002B110E" w:rsidP="00600773"/>
        </w:tc>
        <w:tc>
          <w:tcPr>
            <w:tcW w:w="1376" w:type="dxa"/>
          </w:tcPr>
          <w:p w:rsidR="002B110E" w:rsidRDefault="002B110E" w:rsidP="00600773"/>
        </w:tc>
        <w:tc>
          <w:tcPr>
            <w:tcW w:w="2063" w:type="dxa"/>
          </w:tcPr>
          <w:p w:rsidR="002B110E" w:rsidRDefault="002B110E" w:rsidP="00600773"/>
        </w:tc>
        <w:tc>
          <w:tcPr>
            <w:tcW w:w="1408" w:type="dxa"/>
          </w:tcPr>
          <w:p w:rsidR="002B110E" w:rsidRDefault="002B110E" w:rsidP="00600773"/>
        </w:tc>
        <w:tc>
          <w:tcPr>
            <w:tcW w:w="1048" w:type="dxa"/>
          </w:tcPr>
          <w:p w:rsidR="002B110E" w:rsidRDefault="002B110E" w:rsidP="00600773"/>
        </w:tc>
        <w:tc>
          <w:tcPr>
            <w:tcW w:w="1151" w:type="dxa"/>
          </w:tcPr>
          <w:p w:rsidR="002B110E" w:rsidRDefault="002B110E" w:rsidP="00600773"/>
        </w:tc>
      </w:tr>
      <w:tr w:rsidR="002B110E" w:rsidTr="00600773">
        <w:tc>
          <w:tcPr>
            <w:tcW w:w="1137" w:type="dxa"/>
          </w:tcPr>
          <w:p w:rsidR="002B110E" w:rsidRDefault="002B110E" w:rsidP="00600773"/>
          <w:p w:rsidR="002B110E" w:rsidRDefault="002B110E" w:rsidP="00600773"/>
          <w:p w:rsidR="002B110E" w:rsidRDefault="002B110E" w:rsidP="00600773">
            <w:bookmarkStart w:id="0" w:name="_GoBack"/>
            <w:bookmarkEnd w:id="0"/>
          </w:p>
        </w:tc>
        <w:tc>
          <w:tcPr>
            <w:tcW w:w="1393" w:type="dxa"/>
          </w:tcPr>
          <w:p w:rsidR="002B110E" w:rsidRDefault="002B110E" w:rsidP="00600773"/>
        </w:tc>
        <w:tc>
          <w:tcPr>
            <w:tcW w:w="1376" w:type="dxa"/>
          </w:tcPr>
          <w:p w:rsidR="002B110E" w:rsidRDefault="002B110E" w:rsidP="00600773"/>
        </w:tc>
        <w:tc>
          <w:tcPr>
            <w:tcW w:w="2063" w:type="dxa"/>
          </w:tcPr>
          <w:p w:rsidR="002B110E" w:rsidRDefault="002B110E" w:rsidP="00600773"/>
        </w:tc>
        <w:tc>
          <w:tcPr>
            <w:tcW w:w="1408" w:type="dxa"/>
          </w:tcPr>
          <w:p w:rsidR="002B110E" w:rsidRDefault="002B110E" w:rsidP="00600773"/>
        </w:tc>
        <w:tc>
          <w:tcPr>
            <w:tcW w:w="1048" w:type="dxa"/>
          </w:tcPr>
          <w:p w:rsidR="002B110E" w:rsidRDefault="002B110E" w:rsidP="00600773"/>
        </w:tc>
        <w:tc>
          <w:tcPr>
            <w:tcW w:w="1151" w:type="dxa"/>
          </w:tcPr>
          <w:p w:rsidR="002B110E" w:rsidRDefault="002B110E" w:rsidP="00600773"/>
        </w:tc>
      </w:tr>
    </w:tbl>
    <w:p w:rsidR="00BF48E5" w:rsidRDefault="00BF48E5"/>
    <w:sectPr w:rsidR="00BF4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2D"/>
    <w:rsid w:val="002B110E"/>
    <w:rsid w:val="006B0A2D"/>
    <w:rsid w:val="00B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Deepthi Rajeev </dc:creator>
  <cp:keywords/>
  <dc:description/>
  <cp:lastModifiedBy>Deepthi Rajeev </cp:lastModifiedBy>
  <cp:revision>2</cp:revision>
  <dcterms:created xsi:type="dcterms:W3CDTF">2016-04-29T09:49:00Z</dcterms:created>
  <dcterms:modified xsi:type="dcterms:W3CDTF">2016-04-29T09:49:00Z</dcterms:modified>
</cp:coreProperties>
</file>